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0B" w:rsidRPr="00177A49" w:rsidRDefault="00A372E0" w:rsidP="00177A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GE21 </w:t>
      </w:r>
      <w:proofErr w:type="spellStart"/>
      <w:r>
        <w:rPr>
          <w:b/>
          <w:sz w:val="24"/>
          <w:szCs w:val="24"/>
        </w:rPr>
        <w:t>GBTx</w:t>
      </w:r>
      <w:proofErr w:type="spellEnd"/>
      <w:r>
        <w:rPr>
          <w:b/>
          <w:sz w:val="24"/>
          <w:szCs w:val="24"/>
        </w:rPr>
        <w:t xml:space="preserve"> Based </w:t>
      </w:r>
      <w:r w:rsidR="00D62E9A" w:rsidRPr="00177A49">
        <w:rPr>
          <w:b/>
          <w:sz w:val="24"/>
          <w:szCs w:val="24"/>
        </w:rPr>
        <w:t xml:space="preserve">OH Board </w:t>
      </w:r>
      <w:r>
        <w:rPr>
          <w:b/>
          <w:sz w:val="24"/>
          <w:szCs w:val="24"/>
        </w:rPr>
        <w:t>Design Modifications</w:t>
      </w:r>
    </w:p>
    <w:p w:rsidR="00D62E9A" w:rsidRPr="00177A49" w:rsidRDefault="00C64934" w:rsidP="00177A4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</w:t>
      </w:r>
      <w:r w:rsidR="00D62E9A" w:rsidRPr="00177A49">
        <w:rPr>
          <w:b/>
          <w:sz w:val="24"/>
          <w:szCs w:val="24"/>
        </w:rPr>
        <w:t xml:space="preserve"> </w:t>
      </w:r>
      <w:r w:rsidR="004D3FE3">
        <w:rPr>
          <w:b/>
          <w:sz w:val="24"/>
          <w:szCs w:val="24"/>
        </w:rPr>
        <w:t xml:space="preserve"> October</w:t>
      </w:r>
      <w:proofErr w:type="gramEnd"/>
      <w:r w:rsidR="00D62E9A" w:rsidRPr="00177A49">
        <w:rPr>
          <w:b/>
          <w:sz w:val="24"/>
          <w:szCs w:val="24"/>
        </w:rPr>
        <w:t xml:space="preserve"> 2019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>U</w:t>
      </w:r>
      <w:r w:rsidR="00A372E0">
        <w:t>3</w:t>
      </w:r>
      <w:r>
        <w:t xml:space="preserve">5 is </w:t>
      </w:r>
      <w:r w:rsidR="00A372E0">
        <w:t>updated (“A” is pin 2 and “NC” is pin 1)</w:t>
      </w:r>
      <w:r>
        <w:t>.</w:t>
      </w:r>
    </w:p>
    <w:p w:rsidR="00684E31" w:rsidRDefault="00A664D4" w:rsidP="00177A49">
      <w:pPr>
        <w:pStyle w:val="ListParagraph"/>
        <w:numPr>
          <w:ilvl w:val="0"/>
          <w:numId w:val="1"/>
        </w:numPr>
      </w:pPr>
      <w:r>
        <w:t>Increase the diameter of six</w:t>
      </w:r>
      <w:bookmarkStart w:id="0" w:name="_GoBack"/>
      <w:bookmarkEnd w:id="0"/>
      <w:r w:rsidR="00684E31">
        <w:t xml:space="preserve"> mounting holes from 3 mm to 4 mm.</w:t>
      </w:r>
    </w:p>
    <w:p w:rsidR="00177A49" w:rsidRDefault="004218D4" w:rsidP="00177A49">
      <w:pPr>
        <w:pStyle w:val="ListParagraph"/>
        <w:numPr>
          <w:ilvl w:val="0"/>
          <w:numId w:val="1"/>
        </w:numPr>
      </w:pPr>
      <w:r>
        <w:t xml:space="preserve">Replace SN74AUP1G00DBVR (U34) with the SN74AUP1G04DBVR </w:t>
      </w:r>
    </w:p>
    <w:p w:rsidR="00177A49" w:rsidRDefault="004218D4" w:rsidP="00177A49">
      <w:pPr>
        <w:pStyle w:val="ListParagraph"/>
        <w:numPr>
          <w:ilvl w:val="0"/>
          <w:numId w:val="1"/>
        </w:numPr>
      </w:pPr>
      <w:r>
        <w:t xml:space="preserve">Disconnect U33-13 from U37-2. Disconnect U33-12 from U34-1. </w:t>
      </w:r>
    </w:p>
    <w:p w:rsidR="00F570D8" w:rsidRDefault="00F570D8" w:rsidP="00177A49">
      <w:pPr>
        <w:pStyle w:val="ListParagraph"/>
        <w:numPr>
          <w:ilvl w:val="0"/>
          <w:numId w:val="1"/>
        </w:numPr>
      </w:pPr>
      <w:r>
        <w:t>Disconnect U37-</w:t>
      </w:r>
      <w:r w:rsidR="00152A21">
        <w:t>4</w:t>
      </w:r>
      <w:r>
        <w:t xml:space="preserve"> from U31-2. Remove U37. </w:t>
      </w:r>
    </w:p>
    <w:p w:rsidR="00F570D8" w:rsidRDefault="004E53C5" w:rsidP="00177A49">
      <w:pPr>
        <w:pStyle w:val="ListParagraph"/>
        <w:numPr>
          <w:ilvl w:val="0"/>
          <w:numId w:val="1"/>
        </w:numPr>
      </w:pPr>
      <w:r>
        <w:t>Disconnect U31-2 from U37-4. Connect U31-2 to U32-4 (DIS_GBT)</w:t>
      </w:r>
      <w:r w:rsidR="00F570D8">
        <w:t>.</w:t>
      </w:r>
    </w:p>
    <w:p w:rsidR="00F570D8" w:rsidRDefault="004E53C5" w:rsidP="00177A49">
      <w:pPr>
        <w:pStyle w:val="ListParagraph"/>
        <w:numPr>
          <w:ilvl w:val="0"/>
          <w:numId w:val="1"/>
        </w:numPr>
      </w:pPr>
      <w:r>
        <w:t>Ad</w:t>
      </w:r>
      <w:r w:rsidR="00152A21">
        <w:t>d TP18 to U1-U13 (TDO). Add TP21</w:t>
      </w:r>
      <w:r>
        <w:t xml:space="preserve"> to U25-E6 (PROM_TDO)</w:t>
      </w:r>
      <w:r w:rsidR="00F570D8">
        <w:t>.</w:t>
      </w:r>
    </w:p>
    <w:p w:rsidR="007852A8" w:rsidRDefault="004E6310" w:rsidP="00177A49">
      <w:pPr>
        <w:pStyle w:val="ListParagraph"/>
        <w:numPr>
          <w:ilvl w:val="0"/>
          <w:numId w:val="1"/>
        </w:numPr>
      </w:pPr>
      <w:r>
        <w:t xml:space="preserve">Disconnect U1-F15 from U5-7. Disconnect U1-F21 from U5-6. Disconnect U5-2 </w:t>
      </w:r>
      <w:r w:rsidR="00102694">
        <w:t>from U2-N11. Disconnect U5-3 from U3-N11. R</w:t>
      </w:r>
      <w:r w:rsidR="00152A21">
        <w:t>emove U5. Connect U2-N11 to R148. The other side of R148</w:t>
      </w:r>
      <w:r w:rsidR="00102694">
        <w:t xml:space="preserve"> connect</w:t>
      </w:r>
      <w:r w:rsidR="00152A21">
        <w:t xml:space="preserve"> to 1.5V. Connect U3-N11 to R149</w:t>
      </w:r>
      <w:r w:rsidR="00102694">
        <w:t>. Connect the other side of R14</w:t>
      </w:r>
      <w:r w:rsidR="00152A21">
        <w:t>9</w:t>
      </w:r>
      <w:r w:rsidR="00102694">
        <w:t xml:space="preserve"> to 1.5V.</w:t>
      </w:r>
    </w:p>
    <w:p w:rsidR="00152A21" w:rsidRDefault="00152A21" w:rsidP="00177A49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Add R150. One side is connected to U3-L10 (MODE2) and the other side t</w:t>
      </w:r>
      <w:r w:rsidR="001B05B3">
        <w:t>o</w:t>
      </w:r>
      <w:r>
        <w:t xml:space="preserve"> +1.5V.</w:t>
      </w:r>
    </w:p>
    <w:p w:rsidR="00635175" w:rsidRDefault="009B77F8" w:rsidP="00177A49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Update U10 and U22 (VTRX). Pin 18 is </w:t>
      </w:r>
      <w:r w:rsidR="00E82119">
        <w:t xml:space="preserve">now </w:t>
      </w:r>
      <w:r>
        <w:t xml:space="preserve">TD+ and pin 19 is </w:t>
      </w:r>
      <w:r w:rsidR="00E82119">
        <w:t xml:space="preserve">now </w:t>
      </w:r>
      <w:r>
        <w:t xml:space="preserve">TD-. </w:t>
      </w:r>
      <w:r w:rsidR="00635175">
        <w:t xml:space="preserve">                                        Four connections remain unchanged: U22-18 to U3-D1; U22-19 to U3-E1; U10-18 to U2-D1</w:t>
      </w:r>
      <w:proofErr w:type="gramStart"/>
      <w:r w:rsidR="00635175">
        <w:t>;  U10</w:t>
      </w:r>
      <w:proofErr w:type="gramEnd"/>
      <w:r w:rsidR="00635175">
        <w:t>-19 to U2-E1.</w:t>
      </w:r>
    </w:p>
    <w:p w:rsidR="00B0418A" w:rsidRDefault="00635175" w:rsidP="00177A49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</w:t>
      </w:r>
      <w:r w:rsidR="00B0418A">
        <w:t xml:space="preserve">isconnect P1-13 from U1-W14 (MSD7P). Disconnect P1-14 from U1-Y14 (MSD7N).      Disconnect P1-15 from U1-V13 (MSD8P). Disconnect P1-16 from U1-V14 (MSD8N).       Disconnect P1-17 from U1-T14 (MSD9P). Disconnect P1-18 from U1-T15 (MSD9N).       Disconnect P1-19 from U1-U15 (MSD10P). Disconnect P1-20 from U1-V15 (MSD10N). Disconnect P1-21 from U1-W15 (MSD11P). Disconnect P1-22 from U1-W16 (MSD11N). Disconnect P1-23 from U1-T16 (MSD12P). Disconnect P1-24 from U1-U16 (MSD12N). </w:t>
      </w:r>
    </w:p>
    <w:p w:rsidR="006B4EE9" w:rsidRDefault="006B4EE9" w:rsidP="00177A49">
      <w:pPr>
        <w:pStyle w:val="ListParagraph"/>
        <w:numPr>
          <w:ilvl w:val="0"/>
          <w:numId w:val="1"/>
        </w:numPr>
      </w:pPr>
      <w:r>
        <w:t>Disconnect U1-D14 from U11-7 (GBT1RXDV). Connect U11-7 to U1-F15.</w:t>
      </w:r>
    </w:p>
    <w:p w:rsidR="006B4EE9" w:rsidRDefault="006B4EE9" w:rsidP="00177A49">
      <w:pPr>
        <w:pStyle w:val="ListParagraph"/>
        <w:numPr>
          <w:ilvl w:val="0"/>
          <w:numId w:val="1"/>
        </w:numPr>
      </w:pPr>
      <w:r>
        <w:t>Disconnect U1-B16 from U24-7 (GBT2RXDV). Connect U24-7 to U1-F21.</w:t>
      </w:r>
    </w:p>
    <w:p w:rsidR="00081102" w:rsidRDefault="00081102" w:rsidP="00177A49">
      <w:pPr>
        <w:pStyle w:val="ListParagraph"/>
        <w:numPr>
          <w:ilvl w:val="0"/>
          <w:numId w:val="1"/>
        </w:numPr>
      </w:pPr>
      <w:r>
        <w:t>Disconnect U1-D15 from U9-6 (GBT1RXRDY). Connect U9-6 to U1-T3.</w:t>
      </w:r>
    </w:p>
    <w:p w:rsidR="00081102" w:rsidRDefault="00081102" w:rsidP="00177A49">
      <w:pPr>
        <w:pStyle w:val="ListParagraph"/>
        <w:numPr>
          <w:ilvl w:val="0"/>
          <w:numId w:val="1"/>
        </w:numPr>
      </w:pPr>
      <w:r>
        <w:t>Disconnect U1-B15 from U9-7 (GBT1TXRDY). Connect U9-7 to U1-U7.</w:t>
      </w:r>
    </w:p>
    <w:p w:rsidR="00081102" w:rsidRDefault="00081102" w:rsidP="00177A49">
      <w:pPr>
        <w:pStyle w:val="ListParagraph"/>
        <w:numPr>
          <w:ilvl w:val="0"/>
          <w:numId w:val="1"/>
        </w:numPr>
      </w:pPr>
      <w:r>
        <w:t>Disconnect U1-C13 from U23-6 (GBT2RXRDY). Connect U23-6 to U1-F4.</w:t>
      </w:r>
    </w:p>
    <w:p w:rsidR="00FE78F8" w:rsidRDefault="00081102" w:rsidP="00177A49">
      <w:pPr>
        <w:pStyle w:val="ListParagraph"/>
        <w:numPr>
          <w:ilvl w:val="0"/>
          <w:numId w:val="1"/>
        </w:numPr>
      </w:pPr>
      <w:r>
        <w:t>Disconnect U1-B13 from U23-7 (GBT2TXRDY). Connect U23-7 to U1-L6.</w:t>
      </w:r>
    </w:p>
    <w:p w:rsidR="00081102" w:rsidRDefault="00FE78F8" w:rsidP="00177A49">
      <w:pPr>
        <w:pStyle w:val="ListParagraph"/>
        <w:numPr>
          <w:ilvl w:val="0"/>
          <w:numId w:val="1"/>
        </w:numPr>
      </w:pPr>
      <w:r>
        <w:t>Disconnect U2-R17 from pull-down resistor. Connect U2-R17 to U1-D15 (ELINK5N).       Disconnect U2-P17 from pull-up resistor. Connect U2-P17 to U1-D14 (ELINK5P).</w:t>
      </w:r>
      <w:r w:rsidR="00081102">
        <w:t xml:space="preserve"> </w:t>
      </w:r>
    </w:p>
    <w:p w:rsidR="00FE78F8" w:rsidRDefault="00FE78F8" w:rsidP="00FE78F8">
      <w:pPr>
        <w:pStyle w:val="ListParagraph"/>
        <w:numPr>
          <w:ilvl w:val="0"/>
          <w:numId w:val="1"/>
        </w:numPr>
      </w:pPr>
      <w:r>
        <w:t xml:space="preserve">Disconnect U2-K15 from pull-down resistor. Connect U2-K15 to U1-B16 (ELINK6N).       Disconnect U2-L15 from pull-up resistor. Connect U2-P17 to U1-B15 (ELINK6P). </w:t>
      </w:r>
    </w:p>
    <w:p w:rsidR="00FE78F8" w:rsidRDefault="00FE78F8" w:rsidP="00FE78F8">
      <w:pPr>
        <w:pStyle w:val="ListParagraph"/>
        <w:numPr>
          <w:ilvl w:val="0"/>
          <w:numId w:val="1"/>
        </w:numPr>
      </w:pPr>
      <w:r>
        <w:t xml:space="preserve">Disconnect U2-U16 from pull-down resistor. Connect U2-K15 to U1-B13 (ELINK7N).       Disconnect U2-U15 from pull-up resistor. Connect U2-P17 to U1-C13 (ELINK7P). </w:t>
      </w:r>
    </w:p>
    <w:p w:rsidR="00FE78F8" w:rsidRDefault="004A131F" w:rsidP="00177A49">
      <w:pPr>
        <w:pStyle w:val="ListParagraph"/>
        <w:numPr>
          <w:ilvl w:val="0"/>
          <w:numId w:val="1"/>
        </w:numPr>
      </w:pPr>
      <w:r>
        <w:t>Disconnect U3-R17 from pull-down resistor. Connect U3-R17 to U1-</w:t>
      </w:r>
      <w:r w:rsidR="00731235">
        <w:t>Y14</w:t>
      </w:r>
      <w:r>
        <w:t xml:space="preserve"> (ELINK8N).      Disconnect U3-P17 from pull-up resistor. Connect U3-P17 to U1-</w:t>
      </w:r>
      <w:r w:rsidR="00731235">
        <w:t>W14</w:t>
      </w:r>
      <w:r>
        <w:t xml:space="preserve"> (ELINK8P).</w:t>
      </w:r>
    </w:p>
    <w:p w:rsidR="00AE000A" w:rsidRDefault="002572A6" w:rsidP="00AE000A">
      <w:pPr>
        <w:pStyle w:val="ListParagraph"/>
        <w:numPr>
          <w:ilvl w:val="0"/>
          <w:numId w:val="1"/>
        </w:numPr>
      </w:pPr>
      <w:r>
        <w:t>Disconnect U3-B15 from U1-E14 (ELINK3N). Disconnect U3-B16 from U1-E13 (ELINK3P).</w:t>
      </w:r>
      <w:r w:rsidR="004B7C9A">
        <w:t xml:space="preserve">  Connect U1-E13 to U3-A7</w:t>
      </w:r>
      <w:r w:rsidR="00AE000A">
        <w:t xml:space="preserve"> (ELI</w:t>
      </w:r>
      <w:r w:rsidR="004B7C9A">
        <w:t>NK14P). Connect U1-E14 to U3-A8</w:t>
      </w:r>
      <w:r w:rsidR="00AE000A">
        <w:t xml:space="preserve"> (ELINK14N).</w:t>
      </w:r>
    </w:p>
    <w:p w:rsidR="00400158" w:rsidRDefault="0099535D" w:rsidP="00177A49">
      <w:pPr>
        <w:pStyle w:val="ListParagraph"/>
        <w:numPr>
          <w:ilvl w:val="0"/>
          <w:numId w:val="1"/>
        </w:numPr>
      </w:pPr>
      <w:r>
        <w:t xml:space="preserve">Disconnect U3-K15 from pull-down resistor. Disconnect U3-L15 from pull-up resistor.       </w:t>
      </w:r>
      <w:r w:rsidR="00400158">
        <w:t>Connect U</w:t>
      </w:r>
      <w:r w:rsidR="00731235">
        <w:t xml:space="preserve">1-V13 to U3-L15 (ELINK9P).  </w:t>
      </w:r>
      <w:r w:rsidR="00400158">
        <w:t>Conne</w:t>
      </w:r>
      <w:r w:rsidR="00731235">
        <w:t>ct U1-V</w:t>
      </w:r>
      <w:r w:rsidR="00400158">
        <w:t xml:space="preserve">14 to U3-K15 (ELINK9N). </w:t>
      </w:r>
    </w:p>
    <w:p w:rsidR="005756A5" w:rsidRDefault="0099535D" w:rsidP="005756A5">
      <w:pPr>
        <w:pStyle w:val="ListParagraph"/>
        <w:numPr>
          <w:ilvl w:val="0"/>
          <w:numId w:val="1"/>
        </w:numPr>
      </w:pPr>
      <w:r>
        <w:t xml:space="preserve">Disconnect U3-U16 from pull-down resistor. Disconnect U3-U15 from pull-up resistor.     </w:t>
      </w:r>
      <w:r w:rsidR="005756A5">
        <w:t>Conne</w:t>
      </w:r>
      <w:r w:rsidR="00731235">
        <w:t>ct U1-U15 to U3-U15 (ELINK10P). Connect U1-V15</w:t>
      </w:r>
      <w:r w:rsidR="005756A5">
        <w:t xml:space="preserve"> to U3-</w:t>
      </w:r>
      <w:r w:rsidR="00731235">
        <w:t>U16</w:t>
      </w:r>
      <w:r w:rsidR="005756A5">
        <w:t xml:space="preserve"> (ELINK10N). </w:t>
      </w:r>
    </w:p>
    <w:p w:rsidR="00731235" w:rsidRDefault="00731235" w:rsidP="005756A5">
      <w:pPr>
        <w:pStyle w:val="ListParagraph"/>
        <w:numPr>
          <w:ilvl w:val="0"/>
          <w:numId w:val="1"/>
        </w:numPr>
      </w:pPr>
      <w:r>
        <w:lastRenderedPageBreak/>
        <w:t xml:space="preserve">Disconnect U3-Y1 from P6-156 (VFAT7GBTOUTN). Connect P6-156 to U3-W16. </w:t>
      </w:r>
      <w:r w:rsidR="0097402D">
        <w:t xml:space="preserve">              </w:t>
      </w:r>
      <w:r>
        <w:t xml:space="preserve">Disconnect U3-Y2 from P6-154 </w:t>
      </w:r>
      <w:r w:rsidR="0097402D">
        <w:t>(VFAT7GBTOUTP). Connect P6-154 to U3-W15.</w:t>
      </w:r>
    </w:p>
    <w:p w:rsidR="0097402D" w:rsidRDefault="0097402D" w:rsidP="0097402D">
      <w:pPr>
        <w:pStyle w:val="ListParagraph"/>
        <w:numPr>
          <w:ilvl w:val="0"/>
          <w:numId w:val="1"/>
        </w:numPr>
      </w:pPr>
      <w:r>
        <w:t>Disconnect U3-Y7 from P6-155 (VFAT8GBTOUTN). Connect P6-155 to U3-N16.               Disconnect U3-Y8 from P6-153 (VFAT8GBTOUTP). Connect P6-153 to U3-M16.</w:t>
      </w:r>
    </w:p>
    <w:p w:rsidR="0097402D" w:rsidRDefault="002572A6" w:rsidP="0097402D">
      <w:pPr>
        <w:pStyle w:val="ListParagraph"/>
        <w:numPr>
          <w:ilvl w:val="0"/>
          <w:numId w:val="1"/>
        </w:numPr>
      </w:pPr>
      <w:r>
        <w:t>Disconnect U3-A18</w:t>
      </w:r>
      <w:r w:rsidR="0097402D">
        <w:t xml:space="preserve"> from P6-108 (VFAT9GBTOUTN). Connect P6-108 to U3-T13.               Disconnect U3-</w:t>
      </w:r>
      <w:r>
        <w:t>A17</w:t>
      </w:r>
      <w:r w:rsidR="0097402D">
        <w:t xml:space="preserve"> from P6-106 (VFAT9GBTOUTP). Connect P6-106 to U3-T14.</w:t>
      </w:r>
    </w:p>
    <w:p w:rsidR="002572A6" w:rsidRDefault="002572A6" w:rsidP="0097402D">
      <w:pPr>
        <w:pStyle w:val="ListParagraph"/>
        <w:numPr>
          <w:ilvl w:val="0"/>
          <w:numId w:val="1"/>
        </w:numPr>
      </w:pPr>
      <w:r>
        <w:t>Disconnect U3-A10 from P6-107 (VFAT10GBTOUTN). Connect P6-107 to U3-B15.          Disconnect U3-A9 from P6-105 (VFAT10GBTOUTP). Connect P6-105 to U3-B16.</w:t>
      </w:r>
    </w:p>
    <w:p w:rsidR="005756A5" w:rsidRDefault="005756A5" w:rsidP="005756A5">
      <w:pPr>
        <w:pStyle w:val="ListParagraph"/>
        <w:numPr>
          <w:ilvl w:val="0"/>
          <w:numId w:val="1"/>
        </w:numPr>
      </w:pPr>
      <w:r>
        <w:t>Connect U1-</w:t>
      </w:r>
      <w:r w:rsidR="00031F6F">
        <w:t>T14</w:t>
      </w:r>
      <w:r>
        <w:t xml:space="preserve"> to U3-</w:t>
      </w:r>
      <w:r w:rsidR="004B7C9A">
        <w:t>U4</w:t>
      </w:r>
      <w:r>
        <w:t xml:space="preserve"> (EL</w:t>
      </w:r>
      <w:r w:rsidR="00731235">
        <w:t xml:space="preserve">INK11P). </w:t>
      </w:r>
      <w:r w:rsidR="00B30E67">
        <w:t>Connect U1-V15</w:t>
      </w:r>
      <w:r>
        <w:t xml:space="preserve"> to U3-</w:t>
      </w:r>
      <w:r w:rsidR="004B7C9A">
        <w:t>T4</w:t>
      </w:r>
      <w:r>
        <w:t xml:space="preserve"> (ELINK11N). </w:t>
      </w:r>
    </w:p>
    <w:p w:rsidR="00031F6F" w:rsidRDefault="00031F6F" w:rsidP="00031F6F">
      <w:pPr>
        <w:pStyle w:val="ListParagraph"/>
        <w:numPr>
          <w:ilvl w:val="0"/>
          <w:numId w:val="1"/>
        </w:numPr>
      </w:pPr>
      <w:r>
        <w:t>Conn</w:t>
      </w:r>
      <w:r w:rsidR="00B30E67">
        <w:t>ect U1-W15 to U3-</w:t>
      </w:r>
      <w:r w:rsidR="004B7C9A">
        <w:t>V7</w:t>
      </w:r>
      <w:r w:rsidR="00B30E67">
        <w:t xml:space="preserve"> (ELINK12P). </w:t>
      </w:r>
      <w:r>
        <w:t>Connect U1-</w:t>
      </w:r>
      <w:r w:rsidR="00B30E67">
        <w:t>W16</w:t>
      </w:r>
      <w:r>
        <w:t xml:space="preserve"> to U3-</w:t>
      </w:r>
      <w:r w:rsidR="004B7C9A">
        <w:t>W7</w:t>
      </w:r>
      <w:r>
        <w:t xml:space="preserve"> (ELINK12N). </w:t>
      </w:r>
    </w:p>
    <w:p w:rsidR="00400158" w:rsidRDefault="00031F6F" w:rsidP="00400158">
      <w:pPr>
        <w:pStyle w:val="ListParagraph"/>
        <w:numPr>
          <w:ilvl w:val="0"/>
          <w:numId w:val="1"/>
        </w:numPr>
      </w:pPr>
      <w:r>
        <w:t>Conn</w:t>
      </w:r>
      <w:r w:rsidR="004B7C9A">
        <w:t>ect U1-T16 to U3-A15</w:t>
      </w:r>
      <w:r w:rsidR="00B30E67">
        <w:t xml:space="preserve"> (ELINK13P). </w:t>
      </w:r>
      <w:r>
        <w:t>Connect U1-</w:t>
      </w:r>
      <w:r w:rsidR="00B30E67">
        <w:t>U16</w:t>
      </w:r>
      <w:r>
        <w:t xml:space="preserve"> to U3-</w:t>
      </w:r>
      <w:r w:rsidR="004B7C9A">
        <w:t>A16</w:t>
      </w:r>
      <w:r>
        <w:t xml:space="preserve"> (ELINK13N). </w:t>
      </w:r>
    </w:p>
    <w:p w:rsidR="00966ACE" w:rsidRDefault="00966ACE" w:rsidP="00966ACE">
      <w:pPr>
        <w:pStyle w:val="ListParagraph"/>
        <w:numPr>
          <w:ilvl w:val="0"/>
          <w:numId w:val="1"/>
        </w:numPr>
      </w:pPr>
      <w:r>
        <w:t xml:space="preserve">Disconnect U4-A11 from U33-5. Disconnect U4-A1 </w:t>
      </w:r>
      <w:proofErr w:type="gramStart"/>
      <w:r>
        <w:t>from  U33</w:t>
      </w:r>
      <w:proofErr w:type="gramEnd"/>
      <w:r>
        <w:t xml:space="preserve">-4 (SCA_HR). Disconnect U4-A3 </w:t>
      </w:r>
      <w:r w:rsidR="006572CF">
        <w:t>f</w:t>
      </w:r>
      <w:r>
        <w:t>rom U33-2. Disconnect U4-A2 from U33-3. Disconnect U33-11 from U34-2. Remove R133. Remove U33.</w:t>
      </w:r>
      <w:r w:rsidR="002E5B9C">
        <w:t xml:space="preserve"> Connect U4-A3 to TP23.</w:t>
      </w:r>
    </w:p>
    <w:p w:rsidR="00AD6EA3" w:rsidRDefault="00AD6EA3" w:rsidP="00966ACE">
      <w:pPr>
        <w:pStyle w:val="ListParagraph"/>
        <w:numPr>
          <w:ilvl w:val="0"/>
          <w:numId w:val="1"/>
        </w:numPr>
      </w:pPr>
      <w:r>
        <w:t>Connect U4-A1 to U24-3 (SCA_HR). Connect U24-6 to U34-2 (HR).</w:t>
      </w:r>
    </w:p>
    <w:p w:rsidR="00AA2708" w:rsidRDefault="00AA2708" w:rsidP="00966ACE">
      <w:pPr>
        <w:pStyle w:val="ListParagraph"/>
        <w:numPr>
          <w:ilvl w:val="0"/>
          <w:numId w:val="1"/>
        </w:numPr>
      </w:pPr>
      <w:r>
        <w:t>Disconnect U29-7 from U25-E6 and P4-8. Disconnect U29-</w:t>
      </w:r>
      <w:r w:rsidR="00FD551F">
        <w:t>2</w:t>
      </w:r>
      <w:r>
        <w:t xml:space="preserve"> from U4-M1 (SCA_TDI). Connect U25-E6 and P4-8 to U30-10 (PROM_TDO). Connect U30-5 to U4-M1 (SCA_TDI).</w:t>
      </w:r>
    </w:p>
    <w:p w:rsidR="00AD6EA3" w:rsidRDefault="00AD6EA3" w:rsidP="00966ACE">
      <w:pPr>
        <w:pStyle w:val="ListParagraph"/>
        <w:numPr>
          <w:ilvl w:val="0"/>
          <w:numId w:val="1"/>
        </w:numPr>
      </w:pPr>
      <w:r>
        <w:t xml:space="preserve">Connect U4-A11 to </w:t>
      </w:r>
      <w:r w:rsidR="00AA2708">
        <w:t>U29-2</w:t>
      </w:r>
      <w:r w:rsidR="004B7C9A">
        <w:t xml:space="preserve"> </w:t>
      </w:r>
      <w:r>
        <w:t xml:space="preserve">(SCA_DONE). </w:t>
      </w:r>
      <w:r w:rsidR="006572CF">
        <w:t xml:space="preserve"> Connect U29-7</w:t>
      </w:r>
      <w:r w:rsidR="00AA2708">
        <w:t xml:space="preserve"> to U28-2, R75, U1-G11 and U25-B4 (FPGA_DONE).</w:t>
      </w:r>
    </w:p>
    <w:p w:rsidR="00FD0ED1" w:rsidRDefault="00FD0ED1" w:rsidP="00FD0ED1">
      <w:pPr>
        <w:pStyle w:val="ListParagraph"/>
        <w:numPr>
          <w:ilvl w:val="0"/>
          <w:numId w:val="1"/>
        </w:numPr>
      </w:pPr>
      <w:r>
        <w:t xml:space="preserve">Add 4 temperature sensors </w:t>
      </w:r>
      <w:proofErr w:type="spellStart"/>
      <w:r w:rsidR="006B2FA6">
        <w:t>Heraeus</w:t>
      </w:r>
      <w:proofErr w:type="spellEnd"/>
      <w:r w:rsidR="006B2FA6">
        <w:t xml:space="preserve"> </w:t>
      </w:r>
      <w:proofErr w:type="spellStart"/>
      <w:r w:rsidR="006B2FA6">
        <w:t>Nexensos</w:t>
      </w:r>
      <w:proofErr w:type="spellEnd"/>
      <w:r w:rsidR="006B2FA6">
        <w:t xml:space="preserve"> PT1000 1206 size </w:t>
      </w:r>
      <w:r>
        <w:t xml:space="preserve">(R151 near U2, R152 near U3, R153 near U22, </w:t>
      </w:r>
      <w:proofErr w:type="gramStart"/>
      <w:r>
        <w:t>R154</w:t>
      </w:r>
      <w:proofErr w:type="gramEnd"/>
      <w:r>
        <w:t xml:space="preserve"> near U8).</w:t>
      </w:r>
      <w:r w:rsidR="006B2FA6">
        <w:t xml:space="preserve"> </w:t>
      </w:r>
      <w:r>
        <w:t>Connect R151 to U4-M9. Connect R152 to U4-N9. Connect R153 to U4-P9.</w:t>
      </w:r>
      <w:r w:rsidR="006B2FA6">
        <w:t xml:space="preserve">  </w:t>
      </w:r>
      <w:r>
        <w:t xml:space="preserve">Connect R154 to U4-M8. </w:t>
      </w:r>
    </w:p>
    <w:p w:rsidR="002E43FC" w:rsidRDefault="002E43FC" w:rsidP="002E43FC">
      <w:pPr>
        <w:pStyle w:val="ListParagraph"/>
        <w:numPr>
          <w:ilvl w:val="0"/>
          <w:numId w:val="1"/>
        </w:numPr>
      </w:pPr>
      <w:r>
        <w:t>Add R135</w:t>
      </w:r>
      <w:r w:rsidR="00571DEF">
        <w:t xml:space="preserve">, connect </w:t>
      </w:r>
      <w:proofErr w:type="gramStart"/>
      <w:r w:rsidR="00571DEF">
        <w:t xml:space="preserve">it </w:t>
      </w:r>
      <w:r>
        <w:t xml:space="preserve"> to</w:t>
      </w:r>
      <w:proofErr w:type="gramEnd"/>
      <w:r>
        <w:t xml:space="preserve"> U22-8. Add R134</w:t>
      </w:r>
      <w:r w:rsidR="00571DEF">
        <w:t>, connect it</w:t>
      </w:r>
      <w:r>
        <w:t xml:space="preserve"> to U10-8. </w:t>
      </w:r>
      <w:r w:rsidR="00571DEF">
        <w:t>Remove R107 and R110.</w:t>
      </w:r>
    </w:p>
    <w:p w:rsidR="005402C6" w:rsidRDefault="005402C6" w:rsidP="002E43FC">
      <w:pPr>
        <w:pStyle w:val="ListParagraph"/>
        <w:numPr>
          <w:ilvl w:val="0"/>
          <w:numId w:val="1"/>
        </w:numPr>
      </w:pPr>
      <w:r>
        <w:t>Disconnect U2-J4 from C184 (MGTCLK1N). Disconnect U2-H4 from C185 (MGTCLK1P).       Connect U2-L20 to C184 (MGTCLK2N). Connect U2-M20 to C185 (MGTCLK2P).</w:t>
      </w:r>
    </w:p>
    <w:p w:rsidR="00855FCF" w:rsidRDefault="00855FCF" w:rsidP="002E43FC">
      <w:pPr>
        <w:pStyle w:val="ListParagraph"/>
        <w:numPr>
          <w:ilvl w:val="0"/>
          <w:numId w:val="1"/>
        </w:numPr>
      </w:pPr>
      <w:r>
        <w:t>Remove R37 and R64. Disconnect U10-6 from U1-J16 (VTRX1_MABS). Disconnect U22-6 from U1-M17 (VTRX2_MABS). Connect U10-6 to GND. Connect U22-6 to GND. Connect U1-J16 to U2-K10 and TP14 (TESTOUTPUT). Connect U1-M17 to U3-K10 and TP17 (TESTOUTPUT).</w:t>
      </w:r>
    </w:p>
    <w:p w:rsidR="003B2DE2" w:rsidRDefault="003B2DE2" w:rsidP="002E43FC">
      <w:pPr>
        <w:pStyle w:val="ListParagraph"/>
        <w:numPr>
          <w:ilvl w:val="0"/>
          <w:numId w:val="1"/>
        </w:numPr>
      </w:pPr>
      <w:r>
        <w:t>Add C230 (680uF). Add C231…C238 (4.7uF). Add C239</w:t>
      </w:r>
      <w:proofErr w:type="gramStart"/>
      <w:r>
        <w:t>..</w:t>
      </w:r>
      <w:proofErr w:type="gramEnd"/>
      <w:r>
        <w:t>C245 (0.47uF).</w:t>
      </w:r>
    </w:p>
    <w:p w:rsidR="00BD1DCE" w:rsidRDefault="00BD1DCE" w:rsidP="002E43FC">
      <w:pPr>
        <w:pStyle w:val="ListParagraph"/>
        <w:numPr>
          <w:ilvl w:val="0"/>
          <w:numId w:val="1"/>
        </w:numPr>
      </w:pPr>
      <w:r>
        <w:t>Add C246 (47uF) and C247 (47uF).</w:t>
      </w:r>
    </w:p>
    <w:p w:rsidR="004D3FE3" w:rsidRDefault="004D3FE3" w:rsidP="002E43FC">
      <w:pPr>
        <w:pStyle w:val="ListParagraph"/>
        <w:numPr>
          <w:ilvl w:val="0"/>
          <w:numId w:val="1"/>
        </w:numPr>
      </w:pPr>
      <w:r>
        <w:t xml:space="preserve">Disconnect U1-V22 from SW3 and R115. Connect U1-V22 to TP22. </w:t>
      </w:r>
    </w:p>
    <w:p w:rsidR="004D3FE3" w:rsidRDefault="004D3FE3" w:rsidP="002E43FC">
      <w:pPr>
        <w:pStyle w:val="ListParagraph"/>
        <w:numPr>
          <w:ilvl w:val="0"/>
          <w:numId w:val="1"/>
        </w:numPr>
      </w:pPr>
      <w:r>
        <w:t>Disconnect U30-8 from EN_GBT line. Connect U30-8 to SW3 and R115 (TESTA).</w:t>
      </w:r>
    </w:p>
    <w:p w:rsidR="00F53837" w:rsidRDefault="00F53837" w:rsidP="002E43FC">
      <w:pPr>
        <w:pStyle w:val="ListParagraph"/>
        <w:numPr>
          <w:ilvl w:val="0"/>
          <w:numId w:val="1"/>
        </w:numPr>
      </w:pPr>
      <w:r>
        <w:t xml:space="preserve">Disconnect U3-N6 (I2CADDRESS1) from </w:t>
      </w:r>
      <w:r w:rsidR="00AE26E3">
        <w:t>U3-</w:t>
      </w:r>
      <w:r>
        <w:t xml:space="preserve">N7, P5, </w:t>
      </w:r>
      <w:proofErr w:type="gramStart"/>
      <w:r>
        <w:t>R42</w:t>
      </w:r>
      <w:proofErr w:type="gramEnd"/>
      <w:r>
        <w:t>. Connect U3-N6 to R156. Connect the other side of R156 to CONFIGSEL (R43).</w:t>
      </w:r>
    </w:p>
    <w:p w:rsidR="00F53837" w:rsidRDefault="00AE26E3" w:rsidP="002E43FC">
      <w:pPr>
        <w:pStyle w:val="ListParagraph"/>
        <w:numPr>
          <w:ilvl w:val="0"/>
          <w:numId w:val="1"/>
        </w:numPr>
      </w:pPr>
      <w:r>
        <w:t>Disconnect U3-M8 (TRESERB) from R63, U3-N8</w:t>
      </w:r>
      <w:proofErr w:type="gramStart"/>
      <w:r>
        <w:t>,P7,P8</w:t>
      </w:r>
      <w:proofErr w:type="gramEnd"/>
      <w:r>
        <w:t>. Connect U3-M8 to GND.</w:t>
      </w:r>
    </w:p>
    <w:p w:rsidR="00AE26E3" w:rsidRDefault="00AE26E3" w:rsidP="00AE26E3">
      <w:pPr>
        <w:pStyle w:val="ListParagraph"/>
        <w:numPr>
          <w:ilvl w:val="0"/>
          <w:numId w:val="1"/>
        </w:numPr>
      </w:pPr>
      <w:r>
        <w:t>Disconnect U2-M8 (TRESERB) from R36, U2-N8</w:t>
      </w:r>
      <w:proofErr w:type="gramStart"/>
      <w:r>
        <w:t>,P7,P8</w:t>
      </w:r>
      <w:proofErr w:type="gramEnd"/>
      <w:r>
        <w:t>. Connect U2-M8 to GND.</w:t>
      </w:r>
    </w:p>
    <w:p w:rsidR="00AE26E3" w:rsidRDefault="00693E89" w:rsidP="002E43FC">
      <w:pPr>
        <w:pStyle w:val="ListParagraph"/>
        <w:numPr>
          <w:ilvl w:val="0"/>
          <w:numId w:val="1"/>
        </w:numPr>
      </w:pPr>
      <w:r>
        <w:t>Disconnect U4-H14 from U4-G14, U4-L12 and from R89. Disconnect U4-H13 from U4-G13</w:t>
      </w:r>
      <w:proofErr w:type="gramStart"/>
      <w:r>
        <w:t>,H12,J12,K12,D14</w:t>
      </w:r>
      <w:proofErr w:type="gramEnd"/>
      <w:r>
        <w:t xml:space="preserve"> and from R90. Connect U4-H14 to U3-P6 (SCA_CLKAP). Connect U4-H13 to U3-R6 (SCA_CLKAN). </w:t>
      </w:r>
    </w:p>
    <w:p w:rsidR="00386D59" w:rsidRDefault="00386D59" w:rsidP="00386D59">
      <w:pPr>
        <w:pStyle w:val="ListParagraph"/>
        <w:numPr>
          <w:ilvl w:val="0"/>
          <w:numId w:val="1"/>
        </w:numPr>
      </w:pPr>
      <w:r>
        <w:t>Disconnect U4-G14 from U4-L12 and from R89. Disconnect U4-G13 from U4-H12</w:t>
      </w:r>
      <w:proofErr w:type="gramStart"/>
      <w:r>
        <w:t>,J12,K12,D14</w:t>
      </w:r>
      <w:proofErr w:type="gramEnd"/>
      <w:r>
        <w:t xml:space="preserve"> and from R90. Connect U4-G14 to U3-P4 (SCADATAINAP). Connect U4-G13 to U3-P3 (SCADATAINAN). </w:t>
      </w:r>
    </w:p>
    <w:p w:rsidR="00386D59" w:rsidRDefault="002E5B9C" w:rsidP="002E43FC">
      <w:pPr>
        <w:pStyle w:val="ListParagraph"/>
        <w:numPr>
          <w:ilvl w:val="0"/>
          <w:numId w:val="1"/>
        </w:numPr>
      </w:pPr>
      <w:r>
        <w:t>Remove R59 and R60. Connect U4-F14 to U3-P12 (SCADATAOUTAP). Connect U4-F13 to U3-P13 (SCADATAOUTAN).</w:t>
      </w:r>
    </w:p>
    <w:p w:rsidR="000D2D14" w:rsidRDefault="000D2D14" w:rsidP="002E43FC">
      <w:pPr>
        <w:pStyle w:val="ListParagraph"/>
        <w:numPr>
          <w:ilvl w:val="0"/>
          <w:numId w:val="1"/>
        </w:numPr>
      </w:pPr>
      <w:r>
        <w:lastRenderedPageBreak/>
        <w:t>Add TP24 (EN_GBT).</w:t>
      </w:r>
    </w:p>
    <w:p w:rsidR="0028449F" w:rsidRDefault="0028449F" w:rsidP="002E43FC">
      <w:pPr>
        <w:pStyle w:val="ListParagraph"/>
        <w:numPr>
          <w:ilvl w:val="0"/>
          <w:numId w:val="1"/>
        </w:numPr>
      </w:pPr>
      <w:r>
        <w:t>Connect R89 to GND (instead of +1.5V).</w:t>
      </w:r>
    </w:p>
    <w:p w:rsidR="00ED6D10" w:rsidRDefault="00ED6D10" w:rsidP="002E43FC">
      <w:pPr>
        <w:pStyle w:val="ListParagraph"/>
        <w:numPr>
          <w:ilvl w:val="0"/>
          <w:numId w:val="1"/>
        </w:numPr>
      </w:pPr>
      <w:r>
        <w:t>Connect R115 to 1.5V (instead of 2.5V)</w:t>
      </w:r>
    </w:p>
    <w:p w:rsidR="00ED6D10" w:rsidRDefault="00ED6D10" w:rsidP="002E43FC">
      <w:pPr>
        <w:pStyle w:val="ListParagraph"/>
        <w:numPr>
          <w:ilvl w:val="0"/>
          <w:numId w:val="1"/>
        </w:numPr>
      </w:pPr>
      <w:r>
        <w:t>Add R157 (to U30-2) and R158 (to U30-3).</w:t>
      </w:r>
    </w:p>
    <w:sectPr w:rsidR="00ED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192A"/>
    <w:multiLevelType w:val="hybridMultilevel"/>
    <w:tmpl w:val="808C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A"/>
    <w:rsid w:val="00031F6F"/>
    <w:rsid w:val="00081102"/>
    <w:rsid w:val="000D2D14"/>
    <w:rsid w:val="00102694"/>
    <w:rsid w:val="00112565"/>
    <w:rsid w:val="00152A21"/>
    <w:rsid w:val="00177A49"/>
    <w:rsid w:val="001B05B3"/>
    <w:rsid w:val="002572A6"/>
    <w:rsid w:val="0028449F"/>
    <w:rsid w:val="002E43FC"/>
    <w:rsid w:val="002E5B9C"/>
    <w:rsid w:val="00386D59"/>
    <w:rsid w:val="003A4ACB"/>
    <w:rsid w:val="003B2DE2"/>
    <w:rsid w:val="00400158"/>
    <w:rsid w:val="004218D4"/>
    <w:rsid w:val="00472C9D"/>
    <w:rsid w:val="004A131F"/>
    <w:rsid w:val="004B7C9A"/>
    <w:rsid w:val="004D3FE3"/>
    <w:rsid w:val="004E53C5"/>
    <w:rsid w:val="004E6310"/>
    <w:rsid w:val="005402C6"/>
    <w:rsid w:val="00571DEF"/>
    <w:rsid w:val="005756A5"/>
    <w:rsid w:val="00635175"/>
    <w:rsid w:val="006572CF"/>
    <w:rsid w:val="00684E31"/>
    <w:rsid w:val="00693E89"/>
    <w:rsid w:val="006B2FA6"/>
    <w:rsid w:val="006B4C86"/>
    <w:rsid w:val="006B4EE9"/>
    <w:rsid w:val="006E30CE"/>
    <w:rsid w:val="00731235"/>
    <w:rsid w:val="007852A8"/>
    <w:rsid w:val="008247B5"/>
    <w:rsid w:val="00855FCF"/>
    <w:rsid w:val="008D4F44"/>
    <w:rsid w:val="00966ACE"/>
    <w:rsid w:val="0097402D"/>
    <w:rsid w:val="0099535D"/>
    <w:rsid w:val="009B77F8"/>
    <w:rsid w:val="00A372E0"/>
    <w:rsid w:val="00A6077D"/>
    <w:rsid w:val="00A664D4"/>
    <w:rsid w:val="00AA2708"/>
    <w:rsid w:val="00AD6EA3"/>
    <w:rsid w:val="00AE000A"/>
    <w:rsid w:val="00AE26E3"/>
    <w:rsid w:val="00B0418A"/>
    <w:rsid w:val="00B3030B"/>
    <w:rsid w:val="00B30E67"/>
    <w:rsid w:val="00BD1DCE"/>
    <w:rsid w:val="00BE07A4"/>
    <w:rsid w:val="00C64934"/>
    <w:rsid w:val="00D62E9A"/>
    <w:rsid w:val="00DD7FE7"/>
    <w:rsid w:val="00E42472"/>
    <w:rsid w:val="00E67E8C"/>
    <w:rsid w:val="00E82119"/>
    <w:rsid w:val="00EB5215"/>
    <w:rsid w:val="00ED6D10"/>
    <w:rsid w:val="00F53837"/>
    <w:rsid w:val="00F570D8"/>
    <w:rsid w:val="00FD0ED1"/>
    <w:rsid w:val="00FD551F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7FAED-1CC1-4541-95E4-26AEC34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Y. Matveev</dc:creator>
  <cp:keywords/>
  <dc:description/>
  <cp:lastModifiedBy>Mikhail Y. Matveev</cp:lastModifiedBy>
  <cp:revision>4</cp:revision>
  <cp:lastPrinted>2019-09-26T17:54:00Z</cp:lastPrinted>
  <dcterms:created xsi:type="dcterms:W3CDTF">2019-10-16T15:34:00Z</dcterms:created>
  <dcterms:modified xsi:type="dcterms:W3CDTF">2019-11-07T19:35:00Z</dcterms:modified>
</cp:coreProperties>
</file>